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303" w:rsidRPr="008F7554" w:rsidRDefault="00ED3303" w:rsidP="00ED33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36CE60B5" wp14:editId="2660DE04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303" w:rsidRPr="008F7554" w:rsidRDefault="00ED3303" w:rsidP="00ED3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7554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ED3303" w:rsidRPr="008F7554" w:rsidRDefault="00ED3303" w:rsidP="00ED330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БУЧАНСЬКОГО РАЙОНУ 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ED3303" w:rsidRPr="008F7554" w:rsidRDefault="00ED3303" w:rsidP="00ED3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ПЕРША 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СЕСІЯ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ВОСЬМОГО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СКЛИКАННЯ</w:t>
      </w:r>
    </w:p>
    <w:p w:rsidR="00ED3303" w:rsidRPr="008F7554" w:rsidRDefault="00ED3303" w:rsidP="00ED33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ED3303" w:rsidRPr="008F7554" w:rsidRDefault="00ED3303" w:rsidP="00ED33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ED3303" w:rsidRDefault="00ED3303" w:rsidP="00ED33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ED3303" w:rsidRDefault="00ED3303" w:rsidP="00ED33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D3303" w:rsidRPr="00BA590A" w:rsidRDefault="00ED3303" w:rsidP="00ED33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D3303" w:rsidRPr="00BA590A" w:rsidRDefault="00ED3303" w:rsidP="00ED330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«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» листопада 2020 р. 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15-1-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ED3303" w:rsidRDefault="00ED3303" w:rsidP="00ED330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D3303" w:rsidRDefault="00ED3303" w:rsidP="00ED330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на посаду </w:t>
      </w:r>
    </w:p>
    <w:p w:rsidR="00ED3303" w:rsidRDefault="00ED3303" w:rsidP="00ED330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заступника  міського голови </w:t>
      </w:r>
    </w:p>
    <w:p w:rsidR="00ED3303" w:rsidRPr="00034699" w:rsidRDefault="00ED3303" w:rsidP="00ED330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D3303" w:rsidRPr="00034699" w:rsidRDefault="00ED3303" w:rsidP="00ED330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D3303" w:rsidRPr="00983986" w:rsidRDefault="00ED3303" w:rsidP="00ED330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12A5E"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першої статті 59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Україні», абзацу третього частини першої статті 10 Закону України</w:t>
      </w:r>
      <w:r w:rsidRPr="0098398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983986">
        <w:rPr>
          <w:rFonts w:ascii="Times New Roman" w:hAnsi="Times New Roman" w:cs="Times New Roman"/>
          <w:sz w:val="28"/>
          <w:szCs w:val="28"/>
          <w:lang w:val="uk-UA"/>
        </w:rPr>
        <w:t>«Про службу в органах місцевого самоврядування», міська рада</w:t>
      </w:r>
    </w:p>
    <w:p w:rsidR="00ED3303" w:rsidRPr="00983986" w:rsidRDefault="00ED3303" w:rsidP="00ED330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3303" w:rsidRPr="00034699" w:rsidRDefault="00ED3303" w:rsidP="00ED330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4699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ED3303" w:rsidRPr="00034699" w:rsidRDefault="00ED3303" w:rsidP="00ED330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3303" w:rsidRPr="00512A5E" w:rsidRDefault="00ED3303" w:rsidP="00ED3303">
      <w:pPr>
        <w:pStyle w:val="a3"/>
        <w:numPr>
          <w:ilvl w:val="0"/>
          <w:numId w:val="1"/>
        </w:numPr>
        <w:spacing w:after="0"/>
        <w:ind w:left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34699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посаду заступника </w:t>
      </w:r>
      <w:r w:rsidRPr="00034699">
        <w:rPr>
          <w:rFonts w:ascii="Times New Roman" w:hAnsi="Times New Roman" w:cs="Times New Roman"/>
          <w:sz w:val="28"/>
          <w:szCs w:val="28"/>
          <w:lang w:val="uk-UA"/>
        </w:rPr>
        <w:t xml:space="preserve">міського голови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Шепетька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Сергія Анатолійовича.</w:t>
      </w:r>
    </w:p>
    <w:p w:rsidR="00ED3303" w:rsidRPr="00512A5E" w:rsidRDefault="00ED3303" w:rsidP="00ED3303">
      <w:pPr>
        <w:pStyle w:val="a3"/>
        <w:spacing w:after="0"/>
        <w:ind w:left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D3303" w:rsidRPr="00512A5E" w:rsidRDefault="00ED3303" w:rsidP="00ED3303">
      <w:pPr>
        <w:pStyle w:val="a3"/>
        <w:spacing w:after="0"/>
        <w:ind w:left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D3303" w:rsidRDefault="00ED3303" w:rsidP="00ED3303">
      <w:pPr>
        <w:pStyle w:val="a3"/>
        <w:numPr>
          <w:ilvl w:val="0"/>
          <w:numId w:val="1"/>
        </w:numPr>
        <w:spacing w:after="0"/>
        <w:ind w:left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ради покласти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голову.</w:t>
      </w:r>
      <w:r w:rsidRPr="000346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D3303" w:rsidRDefault="00ED3303" w:rsidP="00ED330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D3303" w:rsidRDefault="00ED3303" w:rsidP="00ED330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D3303" w:rsidRDefault="00ED3303" w:rsidP="00ED330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D3303" w:rsidRDefault="00ED3303" w:rsidP="00ED330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31B8" w:rsidRDefault="00ED3303" w:rsidP="00ED3303">
      <w:r w:rsidRPr="00B00422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B0042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0042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0042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0042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0042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0042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0042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proofErr w:type="spellStart"/>
      <w:r w:rsidRPr="00B00422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sectPr w:rsidR="00DA3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47627C"/>
    <w:multiLevelType w:val="hybridMultilevel"/>
    <w:tmpl w:val="6D1AE3F2"/>
    <w:lvl w:ilvl="0" w:tplc="6000645E">
      <w:start w:val="1"/>
      <w:numFmt w:val="decimal"/>
      <w:lvlText w:val="%1."/>
      <w:lvlJc w:val="left"/>
      <w:pPr>
        <w:ind w:left="2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5" w:hanging="360"/>
      </w:pPr>
    </w:lvl>
    <w:lvl w:ilvl="2" w:tplc="0419001B" w:tentative="1">
      <w:start w:val="1"/>
      <w:numFmt w:val="lowerRoman"/>
      <w:lvlText w:val="%3."/>
      <w:lvlJc w:val="right"/>
      <w:pPr>
        <w:ind w:left="3585" w:hanging="180"/>
      </w:pPr>
    </w:lvl>
    <w:lvl w:ilvl="3" w:tplc="0419000F" w:tentative="1">
      <w:start w:val="1"/>
      <w:numFmt w:val="decimal"/>
      <w:lvlText w:val="%4."/>
      <w:lvlJc w:val="left"/>
      <w:pPr>
        <w:ind w:left="4305" w:hanging="360"/>
      </w:pPr>
    </w:lvl>
    <w:lvl w:ilvl="4" w:tplc="04190019" w:tentative="1">
      <w:start w:val="1"/>
      <w:numFmt w:val="lowerLetter"/>
      <w:lvlText w:val="%5."/>
      <w:lvlJc w:val="left"/>
      <w:pPr>
        <w:ind w:left="5025" w:hanging="360"/>
      </w:pPr>
    </w:lvl>
    <w:lvl w:ilvl="5" w:tplc="0419001B" w:tentative="1">
      <w:start w:val="1"/>
      <w:numFmt w:val="lowerRoman"/>
      <w:lvlText w:val="%6."/>
      <w:lvlJc w:val="right"/>
      <w:pPr>
        <w:ind w:left="5745" w:hanging="180"/>
      </w:pPr>
    </w:lvl>
    <w:lvl w:ilvl="6" w:tplc="0419000F" w:tentative="1">
      <w:start w:val="1"/>
      <w:numFmt w:val="decimal"/>
      <w:lvlText w:val="%7."/>
      <w:lvlJc w:val="left"/>
      <w:pPr>
        <w:ind w:left="6465" w:hanging="360"/>
      </w:pPr>
    </w:lvl>
    <w:lvl w:ilvl="7" w:tplc="04190019" w:tentative="1">
      <w:start w:val="1"/>
      <w:numFmt w:val="lowerLetter"/>
      <w:lvlText w:val="%8."/>
      <w:lvlJc w:val="left"/>
      <w:pPr>
        <w:ind w:left="7185" w:hanging="360"/>
      </w:pPr>
    </w:lvl>
    <w:lvl w:ilvl="8" w:tplc="0419001B" w:tentative="1">
      <w:start w:val="1"/>
      <w:numFmt w:val="lowerRoman"/>
      <w:lvlText w:val="%9."/>
      <w:lvlJc w:val="right"/>
      <w:pPr>
        <w:ind w:left="79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326"/>
    <w:rsid w:val="00313326"/>
    <w:rsid w:val="00DA31B8"/>
    <w:rsid w:val="00ED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C3F27-83D5-40BF-878C-B947F7DA3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30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3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Оксанка</dc:creator>
  <cp:keywords/>
  <dc:description/>
  <cp:lastModifiedBy>Оксанка</cp:lastModifiedBy>
  <cp:revision>2</cp:revision>
  <dcterms:created xsi:type="dcterms:W3CDTF">2020-11-25T11:20:00Z</dcterms:created>
  <dcterms:modified xsi:type="dcterms:W3CDTF">2020-11-25T11:20:00Z</dcterms:modified>
</cp:coreProperties>
</file>